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F8ED" w14:textId="3376FE19" w:rsidR="00665CAE" w:rsidRPr="00665CAE" w:rsidRDefault="001857C7" w:rsidP="004339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 xml:space="preserve">Große </w:t>
      </w:r>
      <w:r w:rsidR="00665CAE" w:rsidRPr="00665CAE"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>Soul-</w:t>
      </w:r>
      <w:r w:rsidR="007C3144"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>/Pop-</w:t>
      </w:r>
      <w:r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>Songs</w:t>
      </w:r>
      <w:r w:rsidR="00665CAE" w:rsidRPr="00665CAE"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 xml:space="preserve"> in </w:t>
      </w:r>
      <w:r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>„kle</w:t>
      </w:r>
      <w:r w:rsidR="00665CAE" w:rsidRPr="00665CAE"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>inem</w:t>
      </w:r>
      <w:r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 xml:space="preserve">“ </w:t>
      </w:r>
      <w:r w:rsidR="00AA755D"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>Exklusiv-</w:t>
      </w:r>
      <w:r w:rsidR="00665CAE" w:rsidRPr="00665CAE">
        <w:rPr>
          <w:rFonts w:ascii="Arial" w:eastAsia="Times New Roman" w:hAnsi="Arial" w:cs="Arial"/>
          <w:b/>
          <w:bCs/>
          <w:kern w:val="0"/>
          <w:sz w:val="34"/>
          <w:szCs w:val="34"/>
          <w:u w:val="single"/>
          <w:lang w:eastAsia="de-DE"/>
          <w14:ligatures w14:val="none"/>
        </w:rPr>
        <w:t>Rahmen</w:t>
      </w:r>
    </w:p>
    <w:p w14:paraId="0A4538FF" w14:textId="27E64446" w:rsidR="00433978" w:rsidRPr="007E5629" w:rsidRDefault="00433978" w:rsidP="004339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44"/>
          <w:szCs w:val="44"/>
          <w:lang w:eastAsia="de-DE"/>
          <w14:ligatures w14:val="none"/>
        </w:rPr>
      </w:pPr>
      <w:r w:rsidRPr="007E5629">
        <w:rPr>
          <w:rFonts w:ascii="Arial" w:eastAsia="Times New Roman" w:hAnsi="Arial" w:cs="Arial"/>
          <w:b/>
          <w:bCs/>
          <w:kern w:val="0"/>
          <w:sz w:val="44"/>
          <w:szCs w:val="44"/>
          <w:lang w:eastAsia="de-DE"/>
          <w14:ligatures w14:val="none"/>
        </w:rPr>
        <w:t>Michael Jacksons Brüder kommen für eine Show in den Circus Krone nach München!</w:t>
      </w:r>
    </w:p>
    <w:p w14:paraId="6FAB11EB" w14:textId="77777777" w:rsidR="00412772" w:rsidRDefault="00412772" w:rsidP="003F04A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6F6D476D" w14:textId="4E5A169C" w:rsidR="00792A4D" w:rsidRDefault="00792A4D" w:rsidP="003F04A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sectPr w:rsidR="00792A4D" w:rsidSect="00C51DB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BBF75A9" w14:textId="48527B7A" w:rsidR="00396ED3" w:rsidRDefault="00792A4D" w:rsidP="008B427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(</w:t>
      </w:r>
      <w:proofErr w:type="spellStart"/>
      <w:r w:rsidR="00433978" w:rsidRPr="003F04A2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thk</w:t>
      </w:r>
      <w:proofErr w:type="spellEnd"/>
      <w:r w:rsidR="00433978" w:rsidRPr="003F04A2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)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Das ist eine Sensation in Deutschlands diesjährigem Konzert-Herbst: </w:t>
      </w:r>
      <w:r w:rsidR="003F04A2" w:rsidRPr="00042570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Th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e</w:t>
      </w:r>
      <w:r w:rsidR="008B4278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Jacksons</w:t>
      </w:r>
      <w:r w:rsidR="0095251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="0095251C" w:rsidRPr="0095251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(</w:t>
      </w:r>
      <w:r w:rsidR="00E65A2D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bis 1976</w:t>
      </w:r>
      <w:r w:rsidR="0095251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The</w:t>
      </w:r>
      <w:r w:rsidR="0095251C" w:rsidRPr="0095251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Jackson 5)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treten am 10.September in München (Circus Krone) auf! Damit gesellt sich die Soul-Legende zu </w:t>
      </w:r>
      <w:r w:rsidR="003F04A2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legendäre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</w:t>
      </w:r>
      <w:r w:rsidR="003F04A2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Rock- und Popgrößen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wie 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AC/DC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The Beatles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David Bowie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Dire </w:t>
      </w:r>
      <w:proofErr w:type="spellStart"/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Straits</w:t>
      </w:r>
      <w:proofErr w:type="spellEnd"/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Led Zeppelin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Pink Floyd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oder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The Rolling Stones</w:t>
      </w:r>
      <w:r w:rsidR="00F334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 S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ie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F334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traten 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ebenfalls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9031E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im </w:t>
      </w:r>
      <w:r w:rsidR="00974A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„</w:t>
      </w:r>
      <w:proofErr w:type="spellStart"/>
      <w:r w:rsidR="000C692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Krone</w:t>
      </w:r>
      <w:r w:rsidR="00974A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bau</w:t>
      </w:r>
      <w:proofErr w:type="spellEnd"/>
      <w:r w:rsidR="00974A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“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F334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auf</w:t>
      </w:r>
      <w:r w:rsidR="009031E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</w:t>
      </w:r>
      <w:r w:rsidR="00F334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haben</w:t>
      </w:r>
      <w:r w:rsidR="009031E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dort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geschichtsträchtig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e Konzerte 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ge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spielt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. </w:t>
      </w:r>
      <w:r w:rsidR="00433978" w:rsidRP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Michael Jacksons Brüder</w:t>
      </w:r>
      <w:r w:rsidR="000C692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5933CD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sollten dem ein eigenes Kapitel hinzufügen können</w:t>
      </w:r>
      <w:r w:rsidR="000C692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: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0C692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</w:t>
      </w:r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amt Band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0C692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bieten sie 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auf ihrer „The Legacy“ betitelten Welttournee ein Programm, das vor </w:t>
      </w:r>
      <w:r w:rsidR="007A094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Welth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its strotzt</w:t>
      </w:r>
      <w:r w:rsidR="004C1B4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</w:t>
      </w:r>
      <w:r w:rsidR="00CC7BF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„Das Vermächtnis“</w:t>
      </w:r>
      <w:r w:rsidR="004C1B4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reicht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von</w:t>
      </w:r>
      <w:r w:rsidR="002145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ihrer Debüt-Single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„I Want </w:t>
      </w:r>
      <w:proofErr w:type="spellStart"/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You</w:t>
      </w:r>
      <w:proofErr w:type="spellEnd"/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Back“</w:t>
      </w:r>
      <w:r w:rsidR="002145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(1969) über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„ABC“</w:t>
      </w:r>
      <w:r w:rsidR="002145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D7289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„</w:t>
      </w:r>
      <w:proofErr w:type="spellStart"/>
      <w:r w:rsidR="00D7289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I’ll</w:t>
      </w:r>
      <w:proofErr w:type="spellEnd"/>
      <w:r w:rsidR="00D7289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Be </w:t>
      </w:r>
      <w:proofErr w:type="spellStart"/>
      <w:r w:rsidR="00D7289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There</w:t>
      </w:r>
      <w:proofErr w:type="spellEnd"/>
      <w:r w:rsidR="00D7289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“, 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„Dancin</w:t>
      </w:r>
      <w:r w:rsidR="003F228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g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Machine</w:t>
      </w:r>
      <w:proofErr w:type="spellEnd"/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“, bis „Blame It On The Boogie“</w:t>
      </w:r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„</w:t>
      </w:r>
      <w:r w:rsidR="007464E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Shake </w:t>
      </w:r>
      <w:proofErr w:type="spellStart"/>
      <w:r w:rsidR="007464E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Your</w:t>
      </w:r>
      <w:proofErr w:type="spellEnd"/>
      <w:r w:rsidR="007464E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Body“</w:t>
      </w:r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A413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oder</w:t>
      </w:r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„Can </w:t>
      </w:r>
      <w:proofErr w:type="spellStart"/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You</w:t>
      </w:r>
      <w:proofErr w:type="spellEnd"/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Feel</w:t>
      </w:r>
      <w:proofErr w:type="spellEnd"/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It“</w:t>
      </w:r>
      <w:r w:rsidR="003F04A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. </w:t>
      </w:r>
      <w:r w:rsidR="00396ED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Untermalt </w:t>
      </w:r>
      <w:r w:rsidR="007737E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wird</w:t>
      </w:r>
      <w:r w:rsidR="00396ED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die </w:t>
      </w:r>
      <w:r w:rsidR="007737E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Musik</w:t>
      </w:r>
      <w:r w:rsidR="00396ED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durch </w:t>
      </w:r>
      <w:r w:rsidR="00A1330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Film-</w:t>
      </w:r>
      <w:r w:rsidR="00396ED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Einspielungen (auch mit Michael Jackson) auf</w:t>
      </w:r>
      <w:r w:rsidR="00CC2E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einer großen</w:t>
      </w:r>
      <w:r w:rsidR="00396ED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Leinw</w:t>
      </w:r>
      <w:r w:rsidR="00CC2E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and</w:t>
      </w:r>
      <w:r w:rsidR="00396ED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</w:t>
      </w:r>
    </w:p>
    <w:p w14:paraId="5337F51A" w14:textId="78179516" w:rsidR="00AB06A8" w:rsidRDefault="004C1B48" w:rsidP="008B427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Das Besondere an ihrer bislang einzigen und 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eventuell sogar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letzten Show hierzulande ist die Örtlichkeit: </w:t>
      </w:r>
      <w:r w:rsidR="000C692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ein Rundbau</w:t>
      </w:r>
      <w:r w:rsidR="00705E7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0C692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mi</w:t>
      </w:r>
      <w:r w:rsidR="00705E7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t nur 2000 Sitz- </w:t>
      </w:r>
      <w:r w:rsidR="00D324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plus</w:t>
      </w:r>
      <w:r w:rsidR="00705E7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450 Stehplätze</w:t>
      </w:r>
      <w:r w:rsidR="00A413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</w:t>
      </w:r>
      <w:r w:rsidR="00E9121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. Beste Sicht auf die Bühne ist 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von </w:t>
      </w:r>
      <w:r w:rsidR="00A413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allen Seiten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E9121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garantiert</w:t>
      </w:r>
      <w:r w:rsidR="00F334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 j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ede</w:t>
      </w:r>
      <w:r w:rsidR="0041277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(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r</w:t>
      </w:r>
      <w:r w:rsidR="0041277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)</w:t>
      </w:r>
      <w:r w:rsidR="00A413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geradezu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5A7CE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haut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nah am Geschehen.</w:t>
      </w:r>
      <w:r w:rsidR="00E9121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Angesichts des 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einmaligen</w:t>
      </w:r>
      <w:r w:rsidR="00DF6C0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Charakters d</w:t>
      </w:r>
      <w:r w:rsidR="009031E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</w:t>
      </w:r>
      <w:r w:rsidR="00DF6C0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es</w:t>
      </w:r>
      <w:r w:rsidR="009031E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es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7A094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Events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empfiehlt es sich, </w:t>
      </w:r>
      <w:r w:rsidR="00F334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Eintrittsk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arten </w:t>
      </w:r>
      <w:r w:rsidR="009031E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früh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zeitig im Vorverkauf zu </w:t>
      </w:r>
      <w:r w:rsidR="00095C7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erwerb</w:t>
      </w:r>
      <w:r w:rsidR="000425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en</w:t>
      </w:r>
      <w:r w:rsidR="0041277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!</w:t>
      </w:r>
    </w:p>
    <w:p w14:paraId="6542F0E1" w14:textId="76217087" w:rsidR="00095C7B" w:rsidRDefault="00042570" w:rsidP="00792A4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Live </w:t>
      </w:r>
      <w:r w:rsidR="00774B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haben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sich The Jacksons</w:t>
      </w:r>
      <w:r w:rsidR="005C5DD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während ihrer langen Karriere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äußerst rar</w:t>
      </w:r>
      <w:r w:rsidR="005C5DD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gemacht in Deutschland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. </w:t>
      </w:r>
      <w:r w:rsidR="00095C7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Zuletzt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gastierten sie </w:t>
      </w:r>
      <w:r w:rsidR="005A7CE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2013 </w:t>
      </w:r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bei uns</w:t>
      </w:r>
      <w:r w:rsidR="005A7CE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23602D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anlässlich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der „The Unity Tour“</w:t>
      </w:r>
      <w:r w:rsidR="00CC12F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mit </w:t>
      </w:r>
      <w:r w:rsidR="00D324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nur </w:t>
      </w:r>
      <w:r w:rsidR="00CC12F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einem </w:t>
      </w:r>
      <w:r w:rsidR="00095C7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Termin</w:t>
      </w:r>
      <w:r w:rsidR="00CC12F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D324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- </w:t>
      </w:r>
      <w:r w:rsidR="00CC12F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in der Münchner Olympiahalle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. </w:t>
      </w:r>
      <w:r w:rsidR="005A7CE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Über ein Jahrzehnt später</w:t>
      </w:r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095C7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beehren sie die bayerische Landeshauptstadt wieder - </w:t>
      </w:r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in </w:t>
      </w:r>
      <w:r w:rsidR="001857C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übersichtlichem Umfeld.</w:t>
      </w:r>
      <w:r w:rsidR="00180DF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3246B825" w14:textId="2570CCD3" w:rsidR="00792A4D" w:rsidRPr="008B6C46" w:rsidRDefault="005A7CEB" w:rsidP="00792A4D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Mit ihrem</w:t>
      </w:r>
      <w:r w:rsidRPr="005A7CEB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vielseitige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n</w:t>
      </w:r>
      <w:r w:rsidRPr="005A7CEB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Mix</w:t>
      </w:r>
      <w:r w:rsidRPr="005A7C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aus Soul, Funk, R’n’B und Po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p</w:t>
      </w:r>
      <w:r w:rsidRPr="005A7C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gelang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es </w:t>
      </w:r>
      <w:r w:rsidR="000070D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d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e</w:t>
      </w:r>
      <w:r w:rsidR="00792A4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n männlichen Mitgliedern der</w:t>
      </w:r>
      <w:r w:rsidR="000070D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7E562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erfolgreichen </w:t>
      </w:r>
      <w:r w:rsidR="000070D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Jackson-Fam</w:t>
      </w:r>
      <w:r w:rsidR="00792A4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i</w:t>
      </w:r>
      <w:r w:rsidR="000070D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lie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ab 1970</w:t>
      </w:r>
      <w:r w:rsidRPr="005A7C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soziale Grenzen zu überwinden und Fans unterschiedlichster Schichten zu begeistern. Die Qualitäten von einst zeichnen </w:t>
      </w:r>
      <w:r w:rsidR="000070D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sie</w:t>
      </w:r>
      <w:r w:rsidRPr="005A7C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auch heute noch aus: Gesangs-Performance und Tanz-Choreographie fügen sich </w:t>
      </w:r>
      <w:r w:rsidRPr="005A7CEB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zu eine</w:t>
      </w:r>
      <w:r w:rsidR="003F228E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r</w:t>
      </w:r>
      <w:r w:rsidRPr="005A7CEB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abwechslungsreichen, unterhaltsamen </w:t>
      </w:r>
      <w:r w:rsidR="003F228E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Revue</w:t>
      </w:r>
      <w:r w:rsidRPr="005A7CEB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. </w:t>
      </w:r>
      <w:r w:rsidR="003F228E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In ihrem Mittelpunkt:</w:t>
      </w:r>
      <w:r w:rsidR="00FF3355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das </w:t>
      </w:r>
      <w:r w:rsidR="00DF6C07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Vokalisten</w:t>
      </w:r>
      <w:r w:rsidR="00FF3355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-Trio</w:t>
      </w:r>
      <w:r w:rsidRPr="005A7CEB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="00FF3355" w:rsidRPr="00FF3355">
        <w:rPr>
          <w:rFonts w:ascii="Arial" w:hAnsi="Arial" w:cs="Arial"/>
          <w:sz w:val="24"/>
          <w:szCs w:val="24"/>
        </w:rPr>
        <w:t xml:space="preserve">Jackie, Tito </w:t>
      </w:r>
      <w:r w:rsidR="00FF3355">
        <w:rPr>
          <w:rFonts w:ascii="Arial" w:hAnsi="Arial" w:cs="Arial"/>
          <w:sz w:val="24"/>
          <w:szCs w:val="24"/>
        </w:rPr>
        <w:t>u</w:t>
      </w:r>
      <w:r w:rsidR="00FF3355" w:rsidRPr="00FF3355">
        <w:rPr>
          <w:rFonts w:ascii="Arial" w:hAnsi="Arial" w:cs="Arial"/>
          <w:sz w:val="24"/>
          <w:szCs w:val="24"/>
        </w:rPr>
        <w:t>nd Marlon</w:t>
      </w:r>
      <w:r w:rsidR="00FF3355">
        <w:rPr>
          <w:rFonts w:ascii="Arial" w:hAnsi="Arial" w:cs="Arial"/>
          <w:sz w:val="24"/>
          <w:szCs w:val="24"/>
        </w:rPr>
        <w:t xml:space="preserve"> Jackson</w:t>
      </w:r>
      <w:r w:rsidR="00FF3355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="00D324F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zusammen mit fünf Begleitmusikern</w:t>
      </w:r>
      <w:r w:rsidRPr="005A7CE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792A4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Beste Voraussetzung dafür, dass die popmusikalische Reise</w:t>
      </w:r>
      <w:r w:rsidR="005933C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der namhaften Afroamerikaner</w:t>
      </w:r>
      <w:r w:rsidR="007A592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EA3FA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(über 200 Millionen verkaufte</w:t>
      </w:r>
      <w:r w:rsidR="007C3A7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r</w:t>
      </w:r>
      <w:r w:rsidR="00EA3FA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Tonträger!) </w:t>
      </w:r>
      <w:r w:rsidR="007A592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nicht nur ein nostalgisches, sondern</w:t>
      </w:r>
      <w:r w:rsidR="005A330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3C2E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de-DE"/>
          <w14:ligatures w14:val="none"/>
        </w:rPr>
        <w:t>auch</w:t>
      </w:r>
      <w:r w:rsidR="00792A4D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unvergessliches Erlebnis wird.</w:t>
      </w:r>
      <w:r w:rsidR="0074204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AB06A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Vielleicht </w:t>
      </w:r>
      <w:r w:rsidR="00E177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werden</w:t>
      </w:r>
      <w:r w:rsidR="00AB06A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sich die Hauptakteure </w:t>
      </w:r>
      <w:r w:rsidR="00E177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bei dieser Gelegenheit </w:t>
      </w:r>
      <w:r w:rsidR="00AB06A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sogar daran </w:t>
      </w:r>
      <w:r w:rsidR="00E177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erinnern</w:t>
      </w:r>
      <w:r w:rsidR="0023602D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E177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AB06A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da</w:t>
      </w:r>
      <w:r w:rsidR="0012654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ss</w:t>
      </w:r>
      <w:r w:rsidR="00AB06A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sie als Jackson 5</w:t>
      </w:r>
      <w:r w:rsidR="00D2095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AB06A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(zusammen mit</w:t>
      </w:r>
      <w:r w:rsidR="008B6C4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AB06A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Michael) </w:t>
      </w:r>
      <w:r w:rsidR="00D2095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auf ihrer ersten Europatour </w:t>
      </w:r>
      <w:r w:rsidR="00AB06A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hier schon einmal aufgetreten sind</w:t>
      </w:r>
      <w:r w:rsidR="00E177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- am 4. November 1972!   </w:t>
      </w:r>
      <w:r w:rsidR="008B6C4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              </w:t>
      </w:r>
      <w:r w:rsidR="00792A4D" w:rsidRPr="008B6C46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de-DE"/>
          <w14:ligatures w14:val="none"/>
        </w:rPr>
        <w:t>Abdruck honorarfrei!</w:t>
      </w:r>
    </w:p>
    <w:p w14:paraId="6661A02B" w14:textId="77777777" w:rsidR="00792A4D" w:rsidRDefault="00792A4D" w:rsidP="003F04A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sectPr w:rsidR="00792A4D" w:rsidSect="00C51DB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E11D14D" w14:textId="77777777" w:rsidR="00180DF1" w:rsidRDefault="00180DF1" w:rsidP="003F04A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59E87131" w14:textId="77777777" w:rsidR="00792A4D" w:rsidRDefault="00792A4D" w:rsidP="00180DF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sectPr w:rsidR="00792A4D" w:rsidSect="00C51DB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657129E" w14:textId="53F04F28" w:rsidR="00180DF1" w:rsidRPr="00180DF1" w:rsidRDefault="00180DF1" w:rsidP="00180DF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</w:pPr>
      <w:r w:rsidRPr="00180DF1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The Jacksons – „The Legacy“</w:t>
      </w:r>
    </w:p>
    <w:p w14:paraId="2E08A342" w14:textId="3C7F0C79" w:rsidR="007C3144" w:rsidRDefault="007C3144" w:rsidP="00396ED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Special Guest: </w:t>
      </w:r>
      <w:proofErr w:type="spellStart"/>
      <w:r w:rsidRPr="00DF6C07">
        <w:rPr>
          <w:rFonts w:ascii="Arial" w:eastAsia="Times New Roman" w:hAnsi="Arial" w:cs="Arial"/>
          <w:color w:val="FF0000"/>
          <w:kern w:val="0"/>
          <w:sz w:val="24"/>
          <w:szCs w:val="24"/>
          <w:lang w:eastAsia="de-DE"/>
          <w14:ligatures w14:val="none"/>
        </w:rPr>
        <w:t>tba</w:t>
      </w:r>
      <w:proofErr w:type="spellEnd"/>
    </w:p>
    <w:p w14:paraId="76F03F5D" w14:textId="362113FD" w:rsidR="00180DF1" w:rsidRDefault="00180DF1" w:rsidP="00180DF1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10.09.24 München, Circus Krone</w:t>
      </w:r>
    </w:p>
    <w:p w14:paraId="6C3ED739" w14:textId="280E0268" w:rsidR="00180DF1" w:rsidRDefault="00180DF1" w:rsidP="00396ED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80DF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Einlass: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19 Uhr, </w:t>
      </w:r>
      <w:r w:rsidRPr="00180DF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Beginn: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20 Uhr</w:t>
      </w:r>
    </w:p>
    <w:p w14:paraId="6AD963B5" w14:textId="5C499A9F" w:rsidR="00180DF1" w:rsidRDefault="00180DF1" w:rsidP="002C16B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Eintrittskarten erhältlich bei </w:t>
      </w:r>
      <w:hyperlink r:id="rId5" w:history="1">
        <w:r w:rsidRPr="009C19F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de-DE"/>
            <w14:ligatures w14:val="none"/>
          </w:rPr>
          <w:t>www.eventim.de</w:t>
        </w:r>
      </w:hyperlink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und den stationären Vorverkaufsstellen</w:t>
      </w:r>
    </w:p>
    <w:p w14:paraId="1CF0F97D" w14:textId="615EE593" w:rsidR="00180DF1" w:rsidRDefault="00180DF1" w:rsidP="002C16B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7C3144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Veranstalter:</w:t>
      </w:r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EB5E81" w:rsidRPr="00EB5E81">
        <w:rPr>
          <w:rFonts w:ascii="Arial" w:hAnsi="Arial" w:cs="Arial"/>
          <w:sz w:val="24"/>
          <w:szCs w:val="24"/>
        </w:rPr>
        <w:t>Stephan Osrainik</w:t>
      </w:r>
      <w:r w:rsidR="00EB5E81">
        <w:rPr>
          <w:rFonts w:ascii="Arial" w:hAnsi="Arial" w:cs="Arial"/>
          <w:sz w:val="24"/>
          <w:szCs w:val="24"/>
        </w:rPr>
        <w:t xml:space="preserve"> @ </w:t>
      </w:r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Fresh </w:t>
      </w:r>
      <w:proofErr w:type="spellStart"/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To</w:t>
      </w:r>
      <w:proofErr w:type="spellEnd"/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Death</w:t>
      </w:r>
    </w:p>
    <w:p w14:paraId="5B187FA8" w14:textId="124BFD6F" w:rsidR="00180DF1" w:rsidRDefault="00180DF1" w:rsidP="002C16B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7C3144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Links:</w:t>
      </w:r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hyperlink r:id="rId6" w:history="1">
        <w:r w:rsidR="007C3144" w:rsidRPr="007748F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de-DE"/>
            <w14:ligatures w14:val="none"/>
          </w:rPr>
          <w:t>https://thejacksons.live</w:t>
        </w:r>
      </w:hyperlink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</w:t>
      </w:r>
      <w:hyperlink r:id="rId7" w:history="1">
        <w:r w:rsidR="007C3144" w:rsidRPr="007748F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de-DE"/>
            <w14:ligatures w14:val="none"/>
          </w:rPr>
          <w:t>https://freshtodeath.de</w:t>
        </w:r>
      </w:hyperlink>
    </w:p>
    <w:p w14:paraId="18B70D44" w14:textId="5F5FF64B" w:rsidR="00433978" w:rsidRPr="00AB06A8" w:rsidRDefault="00180DF1" w:rsidP="00AB06A8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7C3144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Öffentlichkeitsarbeit</w:t>
      </w:r>
      <w:r w:rsidR="007C3144" w:rsidRPr="007C3144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:</w:t>
      </w:r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hyperlink r:id="rId8" w:history="1">
        <w:r w:rsidR="007C3144" w:rsidRPr="007748F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de-DE"/>
            <w14:ligatures w14:val="none"/>
          </w:rPr>
          <w:t>www.hammerl-kommunikation.de</w:t>
        </w:r>
      </w:hyperlink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 Tel. 0821</w:t>
      </w:r>
      <w:r w:rsidR="00DF6C0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</w:t>
      </w:r>
      <w:r w:rsidR="007C314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58 97 93 88</w:t>
      </w:r>
    </w:p>
    <w:sectPr w:rsidR="00433978" w:rsidRPr="00AB06A8" w:rsidSect="00C51DB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16D16"/>
    <w:multiLevelType w:val="multilevel"/>
    <w:tmpl w:val="5A7A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B6F6E"/>
    <w:multiLevelType w:val="hybridMultilevel"/>
    <w:tmpl w:val="6A32903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4587">
    <w:abstractNumId w:val="0"/>
  </w:num>
  <w:num w:numId="2" w16cid:durableId="174865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7"/>
    <w:rsid w:val="000070D5"/>
    <w:rsid w:val="000165DB"/>
    <w:rsid w:val="00042570"/>
    <w:rsid w:val="00095C7B"/>
    <w:rsid w:val="00097824"/>
    <w:rsid w:val="000C6926"/>
    <w:rsid w:val="0012654B"/>
    <w:rsid w:val="001755F1"/>
    <w:rsid w:val="00180DF1"/>
    <w:rsid w:val="001857C7"/>
    <w:rsid w:val="001E10B2"/>
    <w:rsid w:val="002145E1"/>
    <w:rsid w:val="0023602D"/>
    <w:rsid w:val="002A3B2A"/>
    <w:rsid w:val="002C16B6"/>
    <w:rsid w:val="00305C6A"/>
    <w:rsid w:val="003638FB"/>
    <w:rsid w:val="00396ED3"/>
    <w:rsid w:val="003C00DB"/>
    <w:rsid w:val="003C2E87"/>
    <w:rsid w:val="003D624E"/>
    <w:rsid w:val="003F04A2"/>
    <w:rsid w:val="003F228E"/>
    <w:rsid w:val="00412772"/>
    <w:rsid w:val="00433978"/>
    <w:rsid w:val="00475618"/>
    <w:rsid w:val="004C1B48"/>
    <w:rsid w:val="005933CD"/>
    <w:rsid w:val="005A3302"/>
    <w:rsid w:val="005A7CEB"/>
    <w:rsid w:val="005C5DDE"/>
    <w:rsid w:val="00665CAE"/>
    <w:rsid w:val="00705E77"/>
    <w:rsid w:val="007376AC"/>
    <w:rsid w:val="00742040"/>
    <w:rsid w:val="007464EF"/>
    <w:rsid w:val="007737EB"/>
    <w:rsid w:val="00774B2A"/>
    <w:rsid w:val="007928F6"/>
    <w:rsid w:val="00792A4D"/>
    <w:rsid w:val="007A094E"/>
    <w:rsid w:val="007A5927"/>
    <w:rsid w:val="007C3144"/>
    <w:rsid w:val="007C3A77"/>
    <w:rsid w:val="007E5629"/>
    <w:rsid w:val="008B4278"/>
    <w:rsid w:val="008B6C46"/>
    <w:rsid w:val="009031E3"/>
    <w:rsid w:val="009256FD"/>
    <w:rsid w:val="0095251C"/>
    <w:rsid w:val="00974AD4"/>
    <w:rsid w:val="00A10631"/>
    <w:rsid w:val="00A1330F"/>
    <w:rsid w:val="00A4137F"/>
    <w:rsid w:val="00AA755D"/>
    <w:rsid w:val="00AB06A8"/>
    <w:rsid w:val="00B90E92"/>
    <w:rsid w:val="00C31B34"/>
    <w:rsid w:val="00C51DB0"/>
    <w:rsid w:val="00C74071"/>
    <w:rsid w:val="00CA5740"/>
    <w:rsid w:val="00CC12FB"/>
    <w:rsid w:val="00CC2ED4"/>
    <w:rsid w:val="00CC7BF8"/>
    <w:rsid w:val="00D030F1"/>
    <w:rsid w:val="00D1373D"/>
    <w:rsid w:val="00D2095C"/>
    <w:rsid w:val="00D21568"/>
    <w:rsid w:val="00D324F1"/>
    <w:rsid w:val="00D72894"/>
    <w:rsid w:val="00DF6C07"/>
    <w:rsid w:val="00E177DF"/>
    <w:rsid w:val="00E65A2D"/>
    <w:rsid w:val="00E91210"/>
    <w:rsid w:val="00EA3FA2"/>
    <w:rsid w:val="00EB5E81"/>
    <w:rsid w:val="00F33444"/>
    <w:rsid w:val="00F765BE"/>
    <w:rsid w:val="00F934DF"/>
    <w:rsid w:val="00FD5F67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0399"/>
  <w15:chartTrackingRefBased/>
  <w15:docId w15:val="{0B0C2F18-5FAD-45FA-94E1-B20D269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5F6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27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D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3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merl-kommunikatio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shtodeath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jacksons.live" TargetMode="External"/><Relationship Id="rId5" Type="http://schemas.openxmlformats.org/officeDocument/2006/relationships/hyperlink" Target="http://www.eventim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41</cp:revision>
  <dcterms:created xsi:type="dcterms:W3CDTF">2024-04-04T16:08:00Z</dcterms:created>
  <dcterms:modified xsi:type="dcterms:W3CDTF">2024-04-11T17:59:00Z</dcterms:modified>
</cp:coreProperties>
</file>